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6AD" w:rsidRDefault="00C256AD" w:rsidP="00C256AD">
      <w:pPr>
        <w:jc w:val="center"/>
        <w:rPr>
          <w:rFonts w:ascii="Segoe Print" w:hAnsi="Segoe Print"/>
          <w:b/>
          <w:color w:val="C00000"/>
          <w:sz w:val="32"/>
          <w:szCs w:val="32"/>
          <w:u w:val="single"/>
        </w:rPr>
      </w:pPr>
      <w:r w:rsidRPr="00C256AD">
        <w:rPr>
          <w:rFonts w:ascii="Segoe Print" w:hAnsi="Segoe Print"/>
          <w:b/>
          <w:color w:val="C00000"/>
          <w:sz w:val="32"/>
          <w:szCs w:val="32"/>
          <w:u w:val="single"/>
        </w:rPr>
        <w:t>Аппликация  по сказке Н. Павловой «Земляничка»</w:t>
      </w:r>
    </w:p>
    <w:p w:rsidR="00C256AD" w:rsidRDefault="00C256AD" w:rsidP="00C256AD">
      <w:pPr>
        <w:jc w:val="center"/>
        <w:rPr>
          <w:rFonts w:ascii="Segoe Print" w:hAnsi="Segoe Print"/>
          <w:b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1A2A27E4" wp14:editId="44C78A31">
            <wp:extent cx="7199630" cy="4799753"/>
            <wp:effectExtent l="0" t="0" r="1270" b="1270"/>
            <wp:docPr id="1" name="Рисунок 1" descr="Книга: &quot;Земляничка&quot; - Нина Павлова. Купить книгу, читать реценз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: &quot;Земляничка&quot; - Нина Павлова. Купить книгу, читать рецензии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7F" w:rsidRPr="006A3B7F" w:rsidRDefault="00C256AD" w:rsidP="006A3B7F">
      <w:pPr>
        <w:jc w:val="center"/>
        <w:rPr>
          <w:rFonts w:ascii="Segoe Print" w:hAnsi="Segoe Print"/>
          <w:b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6153C0B6" wp14:editId="6514F1B6">
            <wp:extent cx="7199630" cy="4799753"/>
            <wp:effectExtent l="0" t="0" r="1270" b="1270"/>
            <wp:docPr id="2" name="Рисунок 2" descr="Книга: &quot;Земляничка&quot; - Нина Павлова. Купить книгу, читать реценз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а: &quot;Земляничка&quot; - Нина Павлова. Купить книгу, читать рецензии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7F" w:rsidRDefault="006A3B7F" w:rsidP="00C256AD">
      <w:pPr>
        <w:jc w:val="both"/>
        <w:rPr>
          <w:noProof/>
          <w:lang w:eastAsia="ru-RU"/>
        </w:rPr>
      </w:pPr>
    </w:p>
    <w:p w:rsidR="006A3B7F" w:rsidRDefault="006A3B7F" w:rsidP="006A3B7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6CB348" wp14:editId="5B40EF11">
            <wp:extent cx="7199630" cy="4799753"/>
            <wp:effectExtent l="0" t="0" r="1270" b="1270"/>
            <wp:docPr id="7" name="Рисунок 7" descr="Иллюстрация 3 из 35 для Земляничка - Нина Павлова | Лабирин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ллюстрация 3 из 35 для Земляничка - Нина Павлова | Лабиринт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AD" w:rsidRPr="002757B5" w:rsidRDefault="006A3B7F" w:rsidP="002757B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94F18" wp14:editId="6BEC3FA1">
            <wp:extent cx="7199630" cy="4944745"/>
            <wp:effectExtent l="0" t="0" r="1270" b="8255"/>
            <wp:docPr id="11" name="Рисунок 11" descr="Н.Павлова. Земляничка - запись пользователя Мама пиратов (adsv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.Павлова. Земляничка - запись пользователя Мама пиратов (adsvet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7F" w:rsidRDefault="00C256AD" w:rsidP="002757B5">
      <w:pPr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C8FC2E8" wp14:editId="22350670">
            <wp:extent cx="6942407" cy="5092700"/>
            <wp:effectExtent l="0" t="0" r="0" b="0"/>
            <wp:docPr id="6" name="Рисунок 6" descr="Н.Павлова. Земляничка - запись пользователя Мама пиратов (adsv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.Павлова. Земляничка - запись пользователя Мама пиратов (adsvet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47" cy="50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B7F">
        <w:rPr>
          <w:noProof/>
          <w:lang w:eastAsia="ru-RU"/>
        </w:rPr>
        <w:drawing>
          <wp:inline distT="0" distB="0" distL="0" distR="0" wp14:anchorId="558AC204" wp14:editId="4741FC5A">
            <wp:extent cx="7199630" cy="5131916"/>
            <wp:effectExtent l="0" t="0" r="1270" b="0"/>
            <wp:docPr id="12" name="Рисунок 12" descr="Н.Павлова. Земляничка - запись пользователя Мама пиратов (adsv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.Павлова. Земляничка - запись пользователя Мама пиратов (adsvet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7F" w:rsidRDefault="006A3B7F" w:rsidP="006A3B7F">
      <w:pPr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FEB7C30" wp14:editId="5A52648C">
            <wp:extent cx="6642100" cy="4660900"/>
            <wp:effectExtent l="0" t="0" r="6350" b="6350"/>
            <wp:docPr id="13" name="Рисунок 13" descr="Нина Павлова: Земляничка - купить в интернет магазине, продажа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на Павлова: Земляничка - купить в интернет магазине, продажа с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AD" w:rsidRDefault="006A3B7F" w:rsidP="006A3B7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Ребята, понравилась Вам сказка о земляничке? Думаем, что понравилась. Многие хотели съесть ягодку, но что её спасло?</w:t>
      </w:r>
      <w:r w:rsidR="003D441B">
        <w:rPr>
          <w:rFonts w:ascii="Segoe Print" w:hAnsi="Segoe Print"/>
          <w:color w:val="C00000"/>
          <w:sz w:val="32"/>
          <w:szCs w:val="32"/>
        </w:rPr>
        <w:t xml:space="preserve"> Конечно, дождик её спас! </w:t>
      </w:r>
    </w:p>
    <w:p w:rsidR="003D441B" w:rsidRDefault="003D441B" w:rsidP="006A3B7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 xml:space="preserve">Ребята, предлагаем Вам на занятии по аппликации смастерить свою земляничку, только мы её кушать не будем, а будем ягодку оберегать. </w:t>
      </w:r>
    </w:p>
    <w:p w:rsidR="002757B5" w:rsidRDefault="002757B5" w:rsidP="00A04721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</w:p>
    <w:p w:rsidR="00A04721" w:rsidRPr="00A04721" w:rsidRDefault="00A04721" w:rsidP="00A04721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A04721">
        <w:rPr>
          <w:rFonts w:ascii="Segoe Print" w:hAnsi="Segoe Print"/>
          <w:color w:val="C00000"/>
          <w:sz w:val="32"/>
          <w:szCs w:val="32"/>
        </w:rPr>
        <w:t>ЧТО ВАМ ПОНАДОБИТСЯ ДЛЯ ПОДЕЛКИ:</w:t>
      </w:r>
    </w:p>
    <w:p w:rsidR="00A04721" w:rsidRPr="00A04721" w:rsidRDefault="00A04721" w:rsidP="00A04721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 w:rsidRPr="00A04721">
        <w:rPr>
          <w:rFonts w:ascii="Segoe Print" w:hAnsi="Segoe Print"/>
          <w:color w:val="C00000"/>
          <w:sz w:val="32"/>
          <w:szCs w:val="32"/>
        </w:rPr>
        <w:t>•</w:t>
      </w:r>
      <w:r w:rsidRPr="00A04721">
        <w:rPr>
          <w:rFonts w:ascii="Segoe Print" w:hAnsi="Segoe Print"/>
          <w:color w:val="C00000"/>
          <w:sz w:val="32"/>
          <w:szCs w:val="32"/>
        </w:rPr>
        <w:tab/>
        <w:t xml:space="preserve">Цветная бумага </w:t>
      </w:r>
    </w:p>
    <w:p w:rsidR="00A04721" w:rsidRPr="00A04721" w:rsidRDefault="00A04721" w:rsidP="00A04721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 w:rsidRPr="00A04721">
        <w:rPr>
          <w:rFonts w:ascii="Segoe Print" w:hAnsi="Segoe Print"/>
          <w:color w:val="C00000"/>
          <w:sz w:val="32"/>
          <w:szCs w:val="32"/>
        </w:rPr>
        <w:t>•</w:t>
      </w:r>
      <w:r w:rsidRPr="00A04721">
        <w:rPr>
          <w:rFonts w:ascii="Segoe Print" w:hAnsi="Segoe Print"/>
          <w:color w:val="C00000"/>
          <w:sz w:val="32"/>
          <w:szCs w:val="32"/>
        </w:rPr>
        <w:tab/>
        <w:t>Картон</w:t>
      </w:r>
    </w:p>
    <w:p w:rsidR="00A04721" w:rsidRPr="00A04721" w:rsidRDefault="00A04721" w:rsidP="00A04721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 w:rsidRPr="00A04721">
        <w:rPr>
          <w:rFonts w:ascii="Segoe Print" w:hAnsi="Segoe Print"/>
          <w:color w:val="C00000"/>
          <w:sz w:val="32"/>
          <w:szCs w:val="32"/>
        </w:rPr>
        <w:t>•</w:t>
      </w:r>
      <w:r w:rsidRPr="00A04721">
        <w:rPr>
          <w:rFonts w:ascii="Segoe Print" w:hAnsi="Segoe Print"/>
          <w:color w:val="C00000"/>
          <w:sz w:val="32"/>
          <w:szCs w:val="32"/>
        </w:rPr>
        <w:tab/>
        <w:t>Клей</w:t>
      </w:r>
    </w:p>
    <w:p w:rsidR="00A04721" w:rsidRPr="00A04721" w:rsidRDefault="00A04721" w:rsidP="00A04721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 w:rsidRPr="00A04721">
        <w:rPr>
          <w:rFonts w:ascii="Segoe Print" w:hAnsi="Segoe Print"/>
          <w:color w:val="C00000"/>
          <w:sz w:val="32"/>
          <w:szCs w:val="32"/>
        </w:rPr>
        <w:t>•</w:t>
      </w:r>
      <w:r w:rsidRPr="00A04721">
        <w:rPr>
          <w:rFonts w:ascii="Segoe Print" w:hAnsi="Segoe Print"/>
          <w:color w:val="C00000"/>
          <w:sz w:val="32"/>
          <w:szCs w:val="32"/>
        </w:rPr>
        <w:tab/>
        <w:t>Ножницы с закруглёнными кончиками</w:t>
      </w:r>
    </w:p>
    <w:p w:rsidR="002757B5" w:rsidRDefault="00A04721" w:rsidP="002757B5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•</w:t>
      </w:r>
      <w:r>
        <w:rPr>
          <w:rFonts w:ascii="Segoe Print" w:hAnsi="Segoe Print"/>
          <w:color w:val="C00000"/>
          <w:sz w:val="32"/>
          <w:szCs w:val="32"/>
        </w:rPr>
        <w:tab/>
        <w:t>Фломастер чёрного цвета</w:t>
      </w:r>
    </w:p>
    <w:p w:rsidR="003D441B" w:rsidRDefault="00A04721" w:rsidP="00A04721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A04721">
        <w:rPr>
          <w:rFonts w:ascii="Segoe Print" w:hAnsi="Segoe Print"/>
          <w:color w:val="C00000"/>
          <w:sz w:val="32"/>
          <w:szCs w:val="32"/>
        </w:rPr>
        <w:lastRenderedPageBreak/>
        <w:t>ПОЭТАПНОЕ ОПИСАНИЕ</w:t>
      </w:r>
    </w:p>
    <w:p w:rsidR="0068178F" w:rsidRDefault="00523D2B" w:rsidP="0068178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Шаг 1.</w:t>
      </w:r>
      <w:r w:rsidR="0068178F">
        <w:rPr>
          <w:rFonts w:ascii="Segoe Print" w:hAnsi="Segoe Print"/>
          <w:color w:val="C00000"/>
          <w:sz w:val="32"/>
          <w:szCs w:val="32"/>
        </w:rPr>
        <w:t xml:space="preserve"> Целый лист бумаги красного цвета складываем пополам, разрезаем. Складываем два полученных листа вместе, загибаем вновь пополам. </w:t>
      </w:r>
    </w:p>
    <w:p w:rsidR="0068178F" w:rsidRDefault="0068178F" w:rsidP="0068178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</w:p>
    <w:p w:rsidR="00C256AD" w:rsidRDefault="0068178F" w:rsidP="0068178F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352800" cy="2514600"/>
            <wp:effectExtent l="0" t="0" r="0" b="0"/>
            <wp:docPr id="24" name="Рисунок 24" descr="C:\Users\дмитрий\Desktop\дистанционная работа\фото земляничка\IMG_20200526_22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дистанционная работа\фото земляничка\IMG_20200526_225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7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Segoe Print" w:hAnsi="Segoe Print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352800" cy="2514600"/>
            <wp:effectExtent l="0" t="0" r="0" b="0"/>
            <wp:docPr id="25" name="Рисунок 25" descr="C:\Users\дмитрий\Desktop\дистанционная работа\фото земляничка\IMG_20200526_2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дистанционная работа\фото земляничка\IMG_20200526_23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02" cy="251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AD" w:rsidRDefault="00C256AD" w:rsidP="00C256AD">
      <w:pPr>
        <w:jc w:val="both"/>
        <w:rPr>
          <w:rFonts w:ascii="Segoe Print" w:hAnsi="Segoe Print"/>
          <w:color w:val="C00000"/>
          <w:sz w:val="32"/>
          <w:szCs w:val="32"/>
        </w:rPr>
      </w:pPr>
    </w:p>
    <w:p w:rsidR="00C256AD" w:rsidRDefault="0068178F" w:rsidP="0068178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Шаг 2. От линии сгиба рисуем половинку землянички. Вырезаем по контуру. Должны получиться две ягодки.</w:t>
      </w:r>
    </w:p>
    <w:p w:rsidR="002757B5" w:rsidRDefault="002757B5" w:rsidP="0068178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</w:p>
    <w:p w:rsidR="0068178F" w:rsidRDefault="0068178F" w:rsidP="0068178F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504268" cy="3378200"/>
            <wp:effectExtent l="0" t="0" r="0" b="0"/>
            <wp:docPr id="26" name="Рисунок 26" descr="C:\Users\дмитрий\Desktop\дистанционная работа\фото земляничка\IMG_20200526_2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дистанционная работа\фото земляничка\IMG_20200526_23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04" cy="33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B5" w:rsidRDefault="002757B5" w:rsidP="0068178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</w:p>
    <w:p w:rsidR="0068178F" w:rsidRDefault="0068178F" w:rsidP="0068178F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lastRenderedPageBreak/>
        <w:t>Шаг 3. На листе бумаги зелёного цвета рисуем макушку землянички, вырезаем макушку.</w:t>
      </w:r>
    </w:p>
    <w:p w:rsidR="0068178F" w:rsidRDefault="00E716AA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402668" cy="3302000"/>
            <wp:effectExtent l="0" t="0" r="0" b="0"/>
            <wp:docPr id="27" name="Рисунок 27" descr="C:\Users\дмитрий\Desktop\дистанционная работа\фото земляничка\IMG_20200526_23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дистанционная работа\фото земляничка\IMG_20200526_23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16" cy="33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AA" w:rsidRDefault="00E716AA" w:rsidP="00E716AA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Шаг 4. Наклеиваем на лист картона сначала одну половинку землянички, потом присоединяем вторую половинку, приклеиваем макушку.</w:t>
      </w:r>
    </w:p>
    <w:p w:rsidR="00E716AA" w:rsidRDefault="00CA7621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19450" cy="4292600"/>
            <wp:effectExtent l="0" t="0" r="0" b="0"/>
            <wp:docPr id="29" name="Рисунок 29" descr="C:\Users\дмитрий\Desktop\дистанционная работа\фото земляничка\IMG_20200527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esktop\дистанционная работа\фото земляничка\IMG_20200527_094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13" cy="43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B5" w:rsidRDefault="002757B5" w:rsidP="00CA7621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bookmarkStart w:id="0" w:name="_GoBack"/>
      <w:bookmarkEnd w:id="0"/>
    </w:p>
    <w:p w:rsidR="00CA7621" w:rsidRDefault="00CA7621" w:rsidP="00CA7621">
      <w:pPr>
        <w:spacing w:after="0"/>
        <w:ind w:firstLine="709"/>
        <w:contextualSpacing/>
        <w:jc w:val="both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lastRenderedPageBreak/>
        <w:t xml:space="preserve">Дорисовываем точки на ягодке. </w:t>
      </w:r>
    </w:p>
    <w:p w:rsidR="00E716AA" w:rsidRDefault="00CA7621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noProof/>
          <w:color w:val="C00000"/>
          <w:sz w:val="32"/>
          <w:szCs w:val="32"/>
          <w:lang w:eastAsia="ru-RU"/>
        </w:rPr>
        <w:drawing>
          <wp:inline distT="0" distB="0" distL="0" distR="0" wp14:anchorId="44CCEA57" wp14:editId="0446F75B">
            <wp:extent cx="2933700" cy="3911600"/>
            <wp:effectExtent l="0" t="0" r="0" b="0"/>
            <wp:docPr id="30" name="Рисунок 30" descr="C:\Users\дмитрий\Desktop\дистанционная работа\фото земляничка\IMG_20200527_0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дистанционная работа\фото земляничка\IMG_20200527_083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7" cy="39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21" w:rsidRDefault="00CA7621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Наша душистая земляничка готова!</w:t>
      </w:r>
    </w:p>
    <w:p w:rsidR="007D5B3F" w:rsidRDefault="007D5B3F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</w:p>
    <w:p w:rsidR="007D5B3F" w:rsidRPr="007D5B3F" w:rsidRDefault="007D5B3F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  <w:u w:val="single"/>
        </w:rPr>
      </w:pPr>
      <w:r>
        <w:rPr>
          <w:rFonts w:ascii="Segoe Print" w:hAnsi="Segoe Print"/>
          <w:color w:val="C00000"/>
          <w:sz w:val="32"/>
          <w:szCs w:val="32"/>
          <w:u w:val="single"/>
        </w:rPr>
        <w:t>Скороговорки на звук «з»</w:t>
      </w:r>
      <w:r w:rsidRPr="007D5B3F">
        <w:rPr>
          <w:rFonts w:ascii="Segoe Print" w:hAnsi="Segoe Print"/>
          <w:color w:val="C00000"/>
          <w:sz w:val="32"/>
          <w:szCs w:val="32"/>
          <w:u w:val="single"/>
        </w:rPr>
        <w:t>:</w:t>
      </w:r>
    </w:p>
    <w:p w:rsidR="00A2152C" w:rsidRDefault="00A2152C" w:rsidP="00A2152C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</w:p>
    <w:p w:rsidR="008B3A66" w:rsidRDefault="007D5B3F" w:rsidP="00A2152C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Земляничка – земляника,</w:t>
      </w:r>
    </w:p>
    <w:p w:rsidR="007D5B3F" w:rsidRDefault="007D5B3F" w:rsidP="00A2152C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Ты нежнее, чем брусника.</w:t>
      </w:r>
    </w:p>
    <w:p w:rsidR="007D5B3F" w:rsidRDefault="007D5B3F" w:rsidP="00A2152C">
      <w:pPr>
        <w:spacing w:after="0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>
        <w:rPr>
          <w:rFonts w:ascii="Segoe Print" w:hAnsi="Segoe Print"/>
          <w:color w:val="C00000"/>
          <w:sz w:val="32"/>
          <w:szCs w:val="32"/>
        </w:rPr>
        <w:t>***</w:t>
      </w:r>
    </w:p>
    <w:p w:rsidR="007D5B3F" w:rsidRPr="007D5B3F" w:rsidRDefault="007D5B3F" w:rsidP="00A2152C">
      <w:pPr>
        <w:spacing w:after="0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7D5B3F">
        <w:rPr>
          <w:rFonts w:ascii="Segoe Print" w:hAnsi="Segoe Print"/>
          <w:color w:val="C00000"/>
          <w:sz w:val="32"/>
          <w:szCs w:val="32"/>
        </w:rPr>
        <w:t>В кузнице кузнечик</w:t>
      </w:r>
    </w:p>
    <w:p w:rsidR="007D5B3F" w:rsidRPr="007D5B3F" w:rsidRDefault="007D5B3F" w:rsidP="00A2152C">
      <w:pPr>
        <w:spacing w:after="0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7D5B3F">
        <w:rPr>
          <w:rFonts w:ascii="Segoe Print" w:hAnsi="Segoe Print"/>
          <w:color w:val="C00000"/>
          <w:sz w:val="32"/>
          <w:szCs w:val="32"/>
        </w:rPr>
        <w:t>Выковал подсвечник.</w:t>
      </w:r>
    </w:p>
    <w:p w:rsidR="007D5B3F" w:rsidRPr="007D5B3F" w:rsidRDefault="007D5B3F" w:rsidP="00A2152C">
      <w:pPr>
        <w:spacing w:after="0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7D5B3F">
        <w:rPr>
          <w:rFonts w:ascii="Segoe Print" w:hAnsi="Segoe Print"/>
          <w:color w:val="C00000"/>
          <w:sz w:val="32"/>
          <w:szCs w:val="32"/>
        </w:rPr>
        <w:t>***</w:t>
      </w:r>
    </w:p>
    <w:p w:rsidR="007D5B3F" w:rsidRPr="007D5B3F" w:rsidRDefault="007D5B3F" w:rsidP="00A2152C">
      <w:pPr>
        <w:spacing w:after="0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7D5B3F">
        <w:rPr>
          <w:rFonts w:ascii="Segoe Print" w:hAnsi="Segoe Print"/>
          <w:color w:val="C00000"/>
          <w:sz w:val="32"/>
          <w:szCs w:val="32"/>
        </w:rPr>
        <w:t>Дядя Кузя вёз бензин</w:t>
      </w:r>
    </w:p>
    <w:p w:rsidR="007D5B3F" w:rsidRPr="007D5B3F" w:rsidRDefault="007D5B3F" w:rsidP="00A2152C">
      <w:pPr>
        <w:spacing w:after="0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  <w:r w:rsidRPr="007D5B3F">
        <w:rPr>
          <w:rFonts w:ascii="Segoe Print" w:hAnsi="Segoe Print"/>
          <w:color w:val="C00000"/>
          <w:sz w:val="32"/>
          <w:szCs w:val="32"/>
        </w:rPr>
        <w:t>Для себя и для кузин.</w:t>
      </w:r>
    </w:p>
    <w:p w:rsidR="007D5B3F" w:rsidRPr="007D5B3F" w:rsidRDefault="007D5B3F" w:rsidP="00E716AA">
      <w:pPr>
        <w:spacing w:after="0"/>
        <w:ind w:firstLine="709"/>
        <w:contextualSpacing/>
        <w:jc w:val="center"/>
        <w:rPr>
          <w:rFonts w:ascii="Segoe Print" w:hAnsi="Segoe Print"/>
          <w:color w:val="C00000"/>
          <w:sz w:val="32"/>
          <w:szCs w:val="32"/>
        </w:rPr>
      </w:pPr>
    </w:p>
    <w:sectPr w:rsidR="007D5B3F" w:rsidRPr="007D5B3F" w:rsidSect="00C256A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6AD"/>
    <w:rsid w:val="002757B5"/>
    <w:rsid w:val="003D441B"/>
    <w:rsid w:val="00523D2B"/>
    <w:rsid w:val="0068178F"/>
    <w:rsid w:val="006A3B7F"/>
    <w:rsid w:val="007D5B3F"/>
    <w:rsid w:val="008B3A66"/>
    <w:rsid w:val="008E1812"/>
    <w:rsid w:val="00A04721"/>
    <w:rsid w:val="00A2152C"/>
    <w:rsid w:val="00C256AD"/>
    <w:rsid w:val="00CA7621"/>
    <w:rsid w:val="00E7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5</cp:revision>
  <dcterms:created xsi:type="dcterms:W3CDTF">2020-05-27T05:43:00Z</dcterms:created>
  <dcterms:modified xsi:type="dcterms:W3CDTF">2020-05-27T07:15:00Z</dcterms:modified>
</cp:coreProperties>
</file>