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95" w:rsidRPr="00531895" w:rsidRDefault="00531895" w:rsidP="00531895">
      <w:pPr>
        <w:jc w:val="center"/>
        <w:rPr>
          <w:b/>
          <w:i/>
        </w:rPr>
      </w:pPr>
      <w:r w:rsidRPr="00531895">
        <w:rPr>
          <w:b/>
          <w:i/>
        </w:rPr>
        <w:t>Организация образовательной деятельности на 2024 – 2025 учебный год</w:t>
      </w:r>
    </w:p>
    <w:p w:rsidR="00531895" w:rsidRPr="00531895" w:rsidRDefault="00531895" w:rsidP="00531895">
      <w:pPr>
        <w:jc w:val="center"/>
        <w:rPr>
          <w:b/>
          <w:i/>
        </w:rPr>
      </w:pPr>
    </w:p>
    <w:tbl>
      <w:tblPr>
        <w:tblW w:w="127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2694"/>
        <w:gridCol w:w="2127"/>
        <w:gridCol w:w="2410"/>
        <w:gridCol w:w="2410"/>
      </w:tblGrid>
      <w:tr w:rsidR="00531895" w:rsidRPr="00531895" w:rsidTr="00402204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 xml:space="preserve"> Первая младшая </w:t>
            </w:r>
            <w:proofErr w:type="spellStart"/>
            <w:r w:rsidRPr="00531895">
              <w:rPr>
                <w:b/>
                <w:i/>
              </w:rPr>
              <w:t>группаА</w:t>
            </w:r>
            <w:proofErr w:type="spellEnd"/>
          </w:p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( 2 – 3 лет)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rPr>
                <w:b/>
                <w:i/>
              </w:rPr>
            </w:pPr>
            <w:r w:rsidRPr="00531895">
              <w:rPr>
                <w:b/>
                <w:i/>
              </w:rPr>
              <w:t>Вторая младшая группа</w:t>
            </w:r>
            <w:proofErr w:type="gramStart"/>
            <w:r w:rsidRPr="00531895"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Средняя группа</w:t>
            </w:r>
            <w:proofErr w:type="gramStart"/>
            <w:r w:rsidRPr="00531895"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 xml:space="preserve">Старшая </w:t>
            </w:r>
            <w:proofErr w:type="spellStart"/>
            <w:r w:rsidRPr="00531895">
              <w:rPr>
                <w:b/>
                <w:i/>
              </w:rPr>
              <w:t>группаА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proofErr w:type="gramStart"/>
            <w:r w:rsidRPr="00531895">
              <w:rPr>
                <w:b/>
                <w:i/>
              </w:rPr>
              <w:t>Подготовительная</w:t>
            </w:r>
            <w:proofErr w:type="gramEnd"/>
            <w:r w:rsidRPr="00531895">
              <w:rPr>
                <w:b/>
                <w:i/>
              </w:rPr>
              <w:t xml:space="preserve"> к школе </w:t>
            </w:r>
            <w:proofErr w:type="spellStart"/>
            <w:r w:rsidRPr="00531895">
              <w:rPr>
                <w:b/>
                <w:i/>
              </w:rPr>
              <w:t>группаА</w:t>
            </w:r>
            <w:proofErr w:type="spellEnd"/>
          </w:p>
        </w:tc>
      </w:tr>
      <w:tr w:rsidR="00531895" w:rsidRPr="00531895" w:rsidTr="00402204">
        <w:trPr>
          <w:cantSplit/>
          <w:trHeight w:val="14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ФИЗО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09.00 – 9.10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09.20 – 09.30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Окружающий мир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Физическая культура (</w:t>
            </w:r>
            <w:proofErr w:type="spellStart"/>
            <w:r w:rsidRPr="00531895">
              <w:t>гр</w:t>
            </w:r>
            <w:proofErr w:type="spellEnd"/>
            <w:r w:rsidRPr="00531895">
              <w:t>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Окружающий мир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9.40</w:t>
            </w:r>
          </w:p>
          <w:p w:rsidR="00531895" w:rsidRPr="00531895" w:rsidRDefault="00531895" w:rsidP="00402204">
            <w:pPr>
              <w:jc w:val="both"/>
            </w:pPr>
            <w:proofErr w:type="gramStart"/>
            <w:r w:rsidRPr="00531895">
              <w:t>Познавательное</w:t>
            </w:r>
            <w:proofErr w:type="gramEnd"/>
            <w:r w:rsidRPr="00531895">
              <w:t xml:space="preserve"> 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9.50 – 10.10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proofErr w:type="gramStart"/>
            <w:r w:rsidRPr="00531895">
              <w:t>Познавательное</w:t>
            </w:r>
            <w:proofErr w:type="gramEnd"/>
            <w:r w:rsidRPr="00531895">
              <w:t xml:space="preserve"> 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Физическая культура 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 xml:space="preserve"> </w:t>
            </w:r>
            <w:proofErr w:type="gramStart"/>
            <w:r w:rsidRPr="00531895">
              <w:t>Познавательное</w:t>
            </w:r>
            <w:proofErr w:type="gramEnd"/>
            <w:r w:rsidRPr="00531895">
              <w:t xml:space="preserve"> 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9.10 – 9.35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9.45 – 10.10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10.20 – 10.50</w:t>
            </w:r>
          </w:p>
          <w:p w:rsidR="00531895" w:rsidRPr="00531895" w:rsidRDefault="00531895" w:rsidP="00402204">
            <w:pPr>
              <w:jc w:val="both"/>
            </w:pPr>
          </w:p>
        </w:tc>
      </w:tr>
      <w:tr w:rsidR="00531895" w:rsidRPr="00531895" w:rsidTr="00402204">
        <w:trPr>
          <w:cantSplit/>
          <w:trHeight w:val="13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</w:t>
            </w:r>
            <w:proofErr w:type="gramStart"/>
            <w:r w:rsidRPr="00531895">
              <w:t>О(</w:t>
            </w:r>
            <w:proofErr w:type="spellStart"/>
            <w:proofErr w:type="gramEnd"/>
            <w:r w:rsidRPr="00531895">
              <w:t>гр</w:t>
            </w:r>
            <w:proofErr w:type="spellEnd"/>
            <w:r w:rsidRPr="00531895">
              <w:t>)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9.30 – 9.40 </w:t>
            </w:r>
            <w:proofErr w:type="gramStart"/>
            <w:r w:rsidRPr="00531895">
              <w:rPr>
                <w:lang w:val="en-US"/>
              </w:rPr>
              <w:t>I</w:t>
            </w:r>
            <w:proofErr w:type="spellStart"/>
            <w:proofErr w:type="gramEnd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Лепка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09.25 – 9.40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Физическая культура </w:t>
            </w:r>
          </w:p>
          <w:p w:rsidR="00531895" w:rsidRPr="00531895" w:rsidRDefault="00531895" w:rsidP="00402204">
            <w:pPr>
              <w:jc w:val="both"/>
            </w:pPr>
            <w:r w:rsidRPr="00531895">
              <w:t>09.30 – 9.50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Обучение грамоте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9.25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9.30 – 9.55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11.30 – 11.55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9.15 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10.00– 10.30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10.45-11.15</w:t>
            </w:r>
          </w:p>
        </w:tc>
      </w:tr>
      <w:tr w:rsidR="00531895" w:rsidRPr="00531895" w:rsidTr="00402204">
        <w:trPr>
          <w:cantSplit/>
          <w:trHeight w:val="1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proofErr w:type="spellStart"/>
            <w:r w:rsidRPr="00531895">
              <w:t>Физо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9.00 – 9.10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9.15 – 9.25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 xml:space="preserve">ФИЗО 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Конструирование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9.50-10.10</w:t>
            </w:r>
          </w:p>
          <w:p w:rsidR="00531895" w:rsidRPr="00531895" w:rsidRDefault="00531895" w:rsidP="00402204">
            <w:pPr>
              <w:jc w:val="both"/>
            </w:pP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9.55 – 10.20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Обучение грамоте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Музыка 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9.45 – 10.15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Конструирование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10.30– 11.00</w:t>
            </w:r>
          </w:p>
        </w:tc>
      </w:tr>
      <w:tr w:rsidR="00531895" w:rsidRPr="00531895" w:rsidTr="00402204">
        <w:trPr>
          <w:cantSplit/>
          <w:trHeight w:val="14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proofErr w:type="spellStart"/>
            <w:r w:rsidRPr="00531895">
              <w:t>Музо</w:t>
            </w:r>
            <w:proofErr w:type="spellEnd"/>
            <w:r w:rsidRPr="00531895">
              <w:t xml:space="preserve"> 8.45-9.00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 9.00-9.20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Физическая культура 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9.30-9.50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9.25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9.30 – 9.55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11.30 – 11.55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9.15–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10.00– 10.30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10.45 – 11.15</w:t>
            </w:r>
          </w:p>
          <w:p w:rsidR="00531895" w:rsidRPr="00531895" w:rsidRDefault="00531895" w:rsidP="00402204">
            <w:pPr>
              <w:jc w:val="both"/>
            </w:pPr>
          </w:p>
        </w:tc>
      </w:tr>
      <w:tr w:rsidR="00531895" w:rsidRPr="00531895" w:rsidTr="00402204">
        <w:trPr>
          <w:cantSplit/>
          <w:trHeight w:val="14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lastRenderedPageBreak/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Чтение художественной литературы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9.10 – 9.20 </w:t>
            </w:r>
            <w:proofErr w:type="gramStart"/>
            <w:r w:rsidRPr="00531895">
              <w:rPr>
                <w:lang w:val="en-US"/>
              </w:rPr>
              <w:t>I</w:t>
            </w:r>
            <w:proofErr w:type="spellStart"/>
            <w:proofErr w:type="gramEnd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9.30 – 09.40 </w:t>
            </w:r>
            <w:proofErr w:type="gramStart"/>
            <w:r w:rsidRPr="00531895">
              <w:rPr>
                <w:lang w:val="en-US"/>
              </w:rPr>
              <w:t>II</w:t>
            </w:r>
            <w:proofErr w:type="spellStart"/>
            <w:proofErr w:type="gramEnd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proofErr w:type="spellStart"/>
            <w:r w:rsidRPr="00531895">
              <w:t>Экспереимертирование</w:t>
            </w:r>
            <w:proofErr w:type="spellEnd"/>
            <w:r w:rsidRPr="00531895">
              <w:t xml:space="preserve"> и </w:t>
            </w:r>
            <w:proofErr w:type="spellStart"/>
            <w:r w:rsidRPr="00531895">
              <w:t>моделир</w:t>
            </w:r>
            <w:proofErr w:type="spellEnd"/>
            <w:r w:rsidRPr="00531895">
              <w:t>. с предметами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воздухе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proofErr w:type="spellStart"/>
            <w:r w:rsidRPr="00531895">
              <w:t>Экспереимертирование</w:t>
            </w:r>
            <w:proofErr w:type="spellEnd"/>
            <w:r w:rsidRPr="00531895">
              <w:t xml:space="preserve"> и </w:t>
            </w:r>
            <w:proofErr w:type="spellStart"/>
            <w:r w:rsidRPr="00531895">
              <w:t>моделир</w:t>
            </w:r>
            <w:proofErr w:type="spellEnd"/>
            <w:r w:rsidRPr="00531895">
              <w:t>. с предметами</w:t>
            </w:r>
          </w:p>
          <w:p w:rsidR="00531895" w:rsidRPr="00531895" w:rsidRDefault="00531895" w:rsidP="00402204">
            <w:pPr>
              <w:jc w:val="both"/>
            </w:pPr>
            <w:r w:rsidRPr="00531895">
              <w:t>09.00-9.15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прогулке</w:t>
            </w:r>
          </w:p>
          <w:p w:rsidR="00531895" w:rsidRPr="00531895" w:rsidRDefault="00531895" w:rsidP="00402204">
            <w:pPr>
              <w:jc w:val="both"/>
            </w:pP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09.00 – 9.20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прогулке</w:t>
            </w:r>
          </w:p>
          <w:p w:rsidR="00531895" w:rsidRPr="00531895" w:rsidRDefault="00531895" w:rsidP="00402204">
            <w:pPr>
              <w:jc w:val="both"/>
            </w:pP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Ознакомление с природой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9.55-10.20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Конструирование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10.30- 10.55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9.50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Ознакомление с природой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10.00 – 10.30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улице</w:t>
            </w:r>
          </w:p>
          <w:p w:rsidR="00531895" w:rsidRPr="00531895" w:rsidRDefault="00531895" w:rsidP="00402204">
            <w:pPr>
              <w:jc w:val="both"/>
            </w:pPr>
          </w:p>
        </w:tc>
      </w:tr>
    </w:tbl>
    <w:p w:rsidR="00531895" w:rsidRPr="00531895" w:rsidRDefault="00531895" w:rsidP="00531895">
      <w:pPr>
        <w:rPr>
          <w:b/>
          <w:i/>
        </w:rPr>
        <w:sectPr w:rsidR="00531895" w:rsidRPr="00531895" w:rsidSect="005274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31895" w:rsidRPr="00531895" w:rsidRDefault="00531895" w:rsidP="00531895">
      <w:pPr>
        <w:rPr>
          <w:b/>
          <w:i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2551"/>
        <w:gridCol w:w="2410"/>
        <w:gridCol w:w="2268"/>
        <w:gridCol w:w="2268"/>
      </w:tblGrid>
      <w:tr w:rsidR="00531895" w:rsidRPr="00531895" w:rsidTr="00402204">
        <w:trPr>
          <w:cantSplit/>
          <w:trHeight w:val="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Первая младшая группа</w:t>
            </w:r>
            <w:proofErr w:type="gramStart"/>
            <w:r w:rsidRPr="00531895">
              <w:rPr>
                <w:b/>
                <w:i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 xml:space="preserve">Вторая младшая </w:t>
            </w:r>
            <w:proofErr w:type="spellStart"/>
            <w:r w:rsidRPr="00531895">
              <w:rPr>
                <w:b/>
                <w:i/>
              </w:rPr>
              <w:t>группаБ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Средняя группа</w:t>
            </w:r>
            <w:proofErr w:type="gramStart"/>
            <w:r w:rsidRPr="0053189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 xml:space="preserve">Старшая </w:t>
            </w:r>
            <w:proofErr w:type="spellStart"/>
            <w:r w:rsidRPr="00531895">
              <w:rPr>
                <w:b/>
                <w:i/>
              </w:rPr>
              <w:t>группа</w:t>
            </w:r>
            <w:r>
              <w:rPr>
                <w:b/>
                <w:i/>
              </w:rPr>
              <w:t>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5" w:rsidRPr="00531895" w:rsidRDefault="00531895" w:rsidP="00402204">
            <w:pPr>
              <w:jc w:val="center"/>
              <w:rPr>
                <w:b/>
                <w:i/>
              </w:rPr>
            </w:pPr>
            <w:proofErr w:type="gramStart"/>
            <w:r w:rsidRPr="00531895">
              <w:rPr>
                <w:b/>
                <w:i/>
              </w:rPr>
              <w:t>Подготовительная</w:t>
            </w:r>
            <w:proofErr w:type="gramEnd"/>
            <w:r w:rsidRPr="00531895">
              <w:rPr>
                <w:b/>
                <w:i/>
              </w:rPr>
              <w:t xml:space="preserve"> к школе </w:t>
            </w:r>
            <w:proofErr w:type="spellStart"/>
            <w:r w:rsidRPr="00531895">
              <w:rPr>
                <w:b/>
                <w:i/>
              </w:rPr>
              <w:t>группа</w:t>
            </w:r>
            <w:r>
              <w:rPr>
                <w:b/>
                <w:i/>
              </w:rPr>
              <w:t>Б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rPr>
                <w:b/>
                <w:i/>
              </w:rPr>
            </w:pPr>
          </w:p>
        </w:tc>
      </w:tr>
      <w:tr w:rsidR="00531895" w:rsidRPr="00531895" w:rsidTr="00402204">
        <w:trPr>
          <w:cantSplit/>
          <w:trHeight w:val="1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</w:t>
            </w:r>
            <w:proofErr w:type="gramStart"/>
            <w:r w:rsidRPr="00531895">
              <w:t>О(</w:t>
            </w:r>
            <w:proofErr w:type="spellStart"/>
            <w:proofErr w:type="gramEnd"/>
            <w:r w:rsidRPr="00531895">
              <w:t>гр</w:t>
            </w:r>
            <w:proofErr w:type="spellEnd"/>
            <w:r w:rsidRPr="00531895">
              <w:t>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Окружающий мир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 xml:space="preserve"> </w:t>
            </w:r>
            <w:proofErr w:type="gramStart"/>
            <w:r w:rsidRPr="00531895">
              <w:t>Познавательное</w:t>
            </w:r>
            <w:proofErr w:type="gramEnd"/>
            <w:r w:rsidRPr="00531895">
              <w:t xml:space="preserve"> 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9.00-9.15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  <w:p w:rsidR="00531895" w:rsidRPr="00531895" w:rsidRDefault="00531895" w:rsidP="00402204">
            <w:pPr>
              <w:spacing w:after="200" w:line="276" w:lineRule="auto"/>
            </w:pP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 xml:space="preserve">Познавательное </w:t>
            </w:r>
          </w:p>
          <w:p w:rsidR="00531895" w:rsidRPr="00531895" w:rsidRDefault="00531895" w:rsidP="00402204">
            <w:pPr>
              <w:jc w:val="both"/>
            </w:pPr>
            <w:r w:rsidRPr="00531895">
              <w:t>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(</w:t>
            </w:r>
            <w:proofErr w:type="spellStart"/>
            <w:r w:rsidRPr="00531895">
              <w:t>гр</w:t>
            </w:r>
            <w:proofErr w:type="spellEnd"/>
            <w:r w:rsidRPr="00531895">
              <w:t>)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10.00-10.20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 xml:space="preserve">Познавательное </w:t>
            </w:r>
          </w:p>
          <w:p w:rsidR="00531895" w:rsidRPr="00531895" w:rsidRDefault="00531895" w:rsidP="00402204">
            <w:pPr>
              <w:jc w:val="both"/>
            </w:pPr>
            <w:r w:rsidRPr="00531895">
              <w:t>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9.55 – 10.20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прогулке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 xml:space="preserve"> </w:t>
            </w:r>
            <w:proofErr w:type="gramStart"/>
            <w:r w:rsidRPr="00531895">
              <w:t>Познавательное</w:t>
            </w:r>
            <w:proofErr w:type="gramEnd"/>
            <w:r w:rsidRPr="00531895">
              <w:t xml:space="preserve"> (окружающий мир)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9.10 – 9.35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9.45 – 10.10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10.20 – 10.50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</w:p>
        </w:tc>
      </w:tr>
      <w:tr w:rsidR="00531895" w:rsidRPr="00531895" w:rsidTr="00402204">
        <w:trPr>
          <w:cantSplit/>
          <w:trHeight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Лепка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09.00 – 9.10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09.20 – 09.30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ФИЗО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spacing w:after="200" w:line="276" w:lineRule="auto"/>
            </w:pPr>
            <w:r w:rsidRPr="00531895">
              <w:t>9.25 – 9.40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Музыка 2я </w:t>
            </w:r>
            <w:proofErr w:type="spellStart"/>
            <w:r w:rsidRPr="00531895">
              <w:t>пол</w:t>
            </w:r>
            <w:proofErr w:type="gramStart"/>
            <w:r w:rsidRPr="00531895">
              <w:t>.д</w:t>
            </w:r>
            <w:proofErr w:type="gramEnd"/>
            <w:r w:rsidRPr="00531895">
              <w:t>ня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15.40 – 16.00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9.25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 Обучение грамоте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9.35 – 10.00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10.15 – 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9.10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Конструирование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9.50– 10.20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10.30-11.00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</w:p>
        </w:tc>
      </w:tr>
      <w:tr w:rsidR="00531895" w:rsidRPr="00531895" w:rsidTr="00402204">
        <w:trPr>
          <w:cantSplit/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</w:t>
            </w:r>
            <w:proofErr w:type="gramStart"/>
            <w:r w:rsidRPr="00531895">
              <w:t>О(</w:t>
            </w:r>
            <w:proofErr w:type="spellStart"/>
            <w:proofErr w:type="gramEnd"/>
            <w:r w:rsidRPr="00531895">
              <w:t>гр</w:t>
            </w:r>
            <w:proofErr w:type="spellEnd"/>
            <w:r w:rsidRPr="00531895">
              <w:t>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spacing w:after="200" w:line="276" w:lineRule="auto"/>
            </w:pPr>
            <w:r w:rsidRPr="00531895">
              <w:t>9.25 – 9.40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9.10 – 9.30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(</w:t>
            </w:r>
            <w:proofErr w:type="spellStart"/>
            <w:r w:rsidRPr="00531895">
              <w:t>гр</w:t>
            </w:r>
            <w:proofErr w:type="spellEnd"/>
            <w:r w:rsidRPr="00531895">
              <w:t>)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10.00 – 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9.55 – 10.20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Обучение грамоте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9.45 – 10.15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Музыка 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10.20– 10.50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</w:p>
        </w:tc>
      </w:tr>
      <w:tr w:rsidR="00531895" w:rsidRPr="00531895" w:rsidTr="00402204">
        <w:trPr>
          <w:cantSplit/>
          <w:trHeight w:val="1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09.00 – 9.10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09.20 – 09.30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ФИЗО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proofErr w:type="spellStart"/>
            <w:r w:rsidRPr="00531895">
              <w:t>Экспереимертирование</w:t>
            </w:r>
            <w:proofErr w:type="spellEnd"/>
            <w:r w:rsidRPr="00531895">
              <w:t xml:space="preserve"> и </w:t>
            </w:r>
            <w:proofErr w:type="spellStart"/>
            <w:r w:rsidRPr="00531895">
              <w:t>моделир</w:t>
            </w:r>
            <w:proofErr w:type="spellEnd"/>
            <w:r w:rsidRPr="00531895">
              <w:t>. с предметами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ФИЗО 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Ознакомление с природой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09.50 – 10.10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прогулке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9.25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Конструирование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9.40-10.05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10.15 – 10.40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Познавательное (ФЭМП)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9.10– 9.40 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9.50– 10.20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10.30 – 11.00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</w:p>
        </w:tc>
      </w:tr>
      <w:tr w:rsidR="00531895" w:rsidRPr="00531895" w:rsidTr="00402204">
        <w:trPr>
          <w:cantSplit/>
          <w:trHeight w:val="1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95" w:rsidRPr="00531895" w:rsidRDefault="00531895" w:rsidP="00402204">
            <w:pPr>
              <w:ind w:left="113" w:right="113"/>
              <w:jc w:val="center"/>
              <w:rPr>
                <w:b/>
                <w:i/>
              </w:rPr>
            </w:pPr>
            <w:r w:rsidRPr="00531895">
              <w:rPr>
                <w:b/>
                <w:i/>
              </w:rPr>
              <w:lastRenderedPageBreak/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Чтение художественной литературы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9.10 – 9.20 </w:t>
            </w:r>
            <w:proofErr w:type="gramStart"/>
            <w:r w:rsidRPr="00531895">
              <w:rPr>
                <w:lang w:val="en-US"/>
              </w:rPr>
              <w:t>I</w:t>
            </w:r>
            <w:proofErr w:type="spellStart"/>
            <w:proofErr w:type="gramEnd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9.30 – 09.40 </w:t>
            </w:r>
            <w:proofErr w:type="gramStart"/>
            <w:r w:rsidRPr="00531895">
              <w:rPr>
                <w:lang w:val="en-US"/>
              </w:rPr>
              <w:t>II</w:t>
            </w:r>
            <w:proofErr w:type="spellStart"/>
            <w:proofErr w:type="gramEnd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proofErr w:type="spellStart"/>
            <w:r w:rsidRPr="00531895">
              <w:t>Экспереимертирование</w:t>
            </w:r>
            <w:proofErr w:type="spellEnd"/>
            <w:r w:rsidRPr="00531895">
              <w:t xml:space="preserve"> и </w:t>
            </w:r>
            <w:proofErr w:type="spellStart"/>
            <w:r w:rsidRPr="00531895">
              <w:t>моделир</w:t>
            </w:r>
            <w:proofErr w:type="spellEnd"/>
            <w:r w:rsidRPr="00531895">
              <w:t>. с предметами</w:t>
            </w:r>
          </w:p>
          <w:p w:rsidR="00531895" w:rsidRPr="00531895" w:rsidRDefault="00531895" w:rsidP="00402204">
            <w:pPr>
              <w:jc w:val="both"/>
            </w:pPr>
            <w:r w:rsidRPr="00531895">
              <w:t xml:space="preserve">15.50 – 16.00 </w:t>
            </w:r>
            <w:r w:rsidRPr="00531895">
              <w:rPr>
                <w:lang w:val="en-US"/>
              </w:rPr>
              <w:t>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 xml:space="preserve">16.10 – 16.20 </w:t>
            </w:r>
            <w:r w:rsidRPr="00531895">
              <w:rPr>
                <w:lang w:val="en-US"/>
              </w:rPr>
              <w:t>II</w:t>
            </w:r>
            <w:r w:rsidRPr="00531895">
              <w:t xml:space="preserve"> </w:t>
            </w:r>
            <w:proofErr w:type="spellStart"/>
            <w:r w:rsidRPr="00531895">
              <w:t>гр</w:t>
            </w:r>
            <w:proofErr w:type="spellEnd"/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воздухе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9.00 – 9.15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Лепка/аппликация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9.25 – 9.40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прогулке</w:t>
            </w:r>
          </w:p>
          <w:p w:rsidR="00531895" w:rsidRPr="00531895" w:rsidRDefault="00531895" w:rsidP="00402204">
            <w:pPr>
              <w:jc w:val="both"/>
            </w:pP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09.00. – 9.20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Музыка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9.30 – 9.50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9.45</w:t>
            </w:r>
          </w:p>
          <w:p w:rsidR="00531895" w:rsidRPr="00531895" w:rsidRDefault="00531895" w:rsidP="00402204">
            <w:pPr>
              <w:jc w:val="both"/>
            </w:pPr>
            <w:r w:rsidRPr="00531895">
              <w:t>Ознакомление с природой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9.55-10.20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Рисование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10.30- 10.55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  <w:r w:rsidRPr="00531895">
              <w:t>Речевое развитие</w:t>
            </w:r>
          </w:p>
          <w:p w:rsidR="00531895" w:rsidRPr="00531895" w:rsidRDefault="00531895" w:rsidP="00402204">
            <w:pPr>
              <w:jc w:val="both"/>
            </w:pPr>
            <w:r w:rsidRPr="00531895">
              <w:t>9.20 – 9.50</w:t>
            </w:r>
          </w:p>
          <w:p w:rsidR="00531895" w:rsidRPr="00531895" w:rsidRDefault="00531895" w:rsidP="00402204">
            <w:pPr>
              <w:jc w:val="both"/>
            </w:pPr>
            <w:r w:rsidRPr="00531895">
              <w:t>Ознакомление с природой</w:t>
            </w:r>
          </w:p>
          <w:p w:rsidR="00531895" w:rsidRPr="00531895" w:rsidRDefault="00531895" w:rsidP="00402204">
            <w:pPr>
              <w:jc w:val="both"/>
            </w:pPr>
            <w:r w:rsidRPr="00531895">
              <w:t>10.00 – 10.30</w:t>
            </w:r>
          </w:p>
          <w:p w:rsidR="00531895" w:rsidRPr="00531895" w:rsidRDefault="00531895" w:rsidP="00402204">
            <w:pPr>
              <w:jc w:val="both"/>
            </w:pPr>
            <w:r w:rsidRPr="00531895">
              <w:t>Физическая культура на улице</w:t>
            </w:r>
          </w:p>
          <w:p w:rsidR="00531895" w:rsidRPr="00531895" w:rsidRDefault="00531895" w:rsidP="0040220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95" w:rsidRPr="00531895" w:rsidRDefault="00531895" w:rsidP="00402204">
            <w:pPr>
              <w:jc w:val="both"/>
            </w:pPr>
          </w:p>
        </w:tc>
      </w:tr>
    </w:tbl>
    <w:p w:rsidR="00531895" w:rsidRPr="00531895" w:rsidRDefault="00531895" w:rsidP="00531895">
      <w:pPr>
        <w:jc w:val="center"/>
        <w:rPr>
          <w:b/>
          <w:i/>
        </w:rPr>
        <w:sectPr w:rsidR="00531895" w:rsidRPr="00531895" w:rsidSect="005274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3102B" w:rsidRDefault="00A3102B"/>
    <w:sectPr w:rsidR="00A3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4D"/>
    <w:rsid w:val="00066710"/>
    <w:rsid w:val="000A06A6"/>
    <w:rsid w:val="00115A9C"/>
    <w:rsid w:val="00177D27"/>
    <w:rsid w:val="00196258"/>
    <w:rsid w:val="00284A87"/>
    <w:rsid w:val="0029267F"/>
    <w:rsid w:val="003174F9"/>
    <w:rsid w:val="0035520E"/>
    <w:rsid w:val="00374A58"/>
    <w:rsid w:val="003F0975"/>
    <w:rsid w:val="004869FB"/>
    <w:rsid w:val="00492D22"/>
    <w:rsid w:val="004F2CC5"/>
    <w:rsid w:val="004F7DFF"/>
    <w:rsid w:val="00531895"/>
    <w:rsid w:val="00625CB1"/>
    <w:rsid w:val="00655BBE"/>
    <w:rsid w:val="00676877"/>
    <w:rsid w:val="006B7F36"/>
    <w:rsid w:val="007E079D"/>
    <w:rsid w:val="007F1BC9"/>
    <w:rsid w:val="007F606C"/>
    <w:rsid w:val="00971C73"/>
    <w:rsid w:val="009B1972"/>
    <w:rsid w:val="009E3B60"/>
    <w:rsid w:val="009E7994"/>
    <w:rsid w:val="00A3102B"/>
    <w:rsid w:val="00A50E24"/>
    <w:rsid w:val="00B841FA"/>
    <w:rsid w:val="00BA5A3A"/>
    <w:rsid w:val="00BA7DEF"/>
    <w:rsid w:val="00BC3043"/>
    <w:rsid w:val="00BC4D81"/>
    <w:rsid w:val="00BD0D72"/>
    <w:rsid w:val="00BD362D"/>
    <w:rsid w:val="00BE30D7"/>
    <w:rsid w:val="00C66903"/>
    <w:rsid w:val="00C75C3F"/>
    <w:rsid w:val="00CE0D23"/>
    <w:rsid w:val="00D273D5"/>
    <w:rsid w:val="00D75FE7"/>
    <w:rsid w:val="00E16319"/>
    <w:rsid w:val="00E21BCF"/>
    <w:rsid w:val="00E21FCA"/>
    <w:rsid w:val="00E7724D"/>
    <w:rsid w:val="00ED05BD"/>
    <w:rsid w:val="00ED58E9"/>
    <w:rsid w:val="00F4384D"/>
    <w:rsid w:val="00F46D88"/>
    <w:rsid w:val="00F570E2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2025-07-09T13:43:00Z</dcterms:created>
  <dcterms:modified xsi:type="dcterms:W3CDTF">2025-07-09T13:45:00Z</dcterms:modified>
</cp:coreProperties>
</file>