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44" w:rsidRDefault="00055044" w:rsidP="00055044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Учебный план</w:t>
      </w:r>
    </w:p>
    <w:p w:rsidR="00055044" w:rsidRDefault="00055044" w:rsidP="00055044">
      <w:pPr>
        <w:jc w:val="center"/>
        <w:rPr>
          <w:b/>
          <w:i/>
        </w:rPr>
      </w:pPr>
      <w:r>
        <w:rPr>
          <w:b/>
          <w:i/>
        </w:rPr>
        <w:t xml:space="preserve">по Основной образовательной программе дошкольного образования в соответствии с ФОП </w:t>
      </w:r>
      <w:proofErr w:type="gramStart"/>
      <w:r>
        <w:rPr>
          <w:b/>
          <w:i/>
        </w:rPr>
        <w:t>ДО</w:t>
      </w:r>
      <w:proofErr w:type="gramEnd"/>
      <w:r>
        <w:rPr>
          <w:b/>
          <w:i/>
        </w:rPr>
        <w:t xml:space="preserve"> </w:t>
      </w:r>
    </w:p>
    <w:p w:rsidR="00055044" w:rsidRDefault="00055044" w:rsidP="0005504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559"/>
        <w:gridCol w:w="1559"/>
        <w:gridCol w:w="1560"/>
        <w:gridCol w:w="1666"/>
      </w:tblGrid>
      <w:tr w:rsidR="00055044" w:rsidRPr="003C5EB2" w:rsidTr="00A547F5">
        <w:trPr>
          <w:gridAfter w:val="4"/>
          <w:wAfter w:w="6344" w:type="dxa"/>
          <w:trHeight w:val="322"/>
        </w:trPr>
        <w:tc>
          <w:tcPr>
            <w:tcW w:w="1785" w:type="dxa"/>
            <w:vMerge w:val="restart"/>
          </w:tcPr>
          <w:p w:rsidR="00055044" w:rsidRDefault="00055044" w:rsidP="00A547F5">
            <w:pPr>
              <w:jc w:val="both"/>
              <w:rPr>
                <w:b/>
              </w:rPr>
            </w:pPr>
          </w:p>
          <w:p w:rsidR="00055044" w:rsidRDefault="00055044" w:rsidP="00A547F5">
            <w:pPr>
              <w:jc w:val="both"/>
              <w:rPr>
                <w:b/>
              </w:rPr>
            </w:pPr>
          </w:p>
          <w:p w:rsidR="00055044" w:rsidRPr="003C5EB2" w:rsidRDefault="00055044" w:rsidP="00A547F5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C5EB2">
              <w:rPr>
                <w:b/>
              </w:rPr>
              <w:t>Базовый вид деятельности</w:t>
            </w:r>
          </w:p>
        </w:tc>
      </w:tr>
      <w:tr w:rsidR="00055044" w:rsidRPr="003C5EB2" w:rsidTr="00A547F5">
        <w:trPr>
          <w:gridAfter w:val="4"/>
          <w:wAfter w:w="6344" w:type="dxa"/>
          <w:trHeight w:val="276"/>
        </w:trPr>
        <w:tc>
          <w:tcPr>
            <w:tcW w:w="1785" w:type="dxa"/>
            <w:vMerge/>
          </w:tcPr>
          <w:p w:rsidR="00055044" w:rsidRPr="003C5EB2" w:rsidRDefault="00055044" w:rsidP="00A547F5">
            <w:pPr>
              <w:jc w:val="both"/>
              <w:rPr>
                <w:b/>
              </w:rPr>
            </w:pPr>
          </w:p>
        </w:tc>
      </w:tr>
      <w:tr w:rsidR="00055044" w:rsidRPr="003C5EB2" w:rsidTr="00A547F5">
        <w:tc>
          <w:tcPr>
            <w:tcW w:w="1785" w:type="dxa"/>
            <w:vMerge/>
          </w:tcPr>
          <w:p w:rsidR="00055044" w:rsidRDefault="00055044" w:rsidP="00A547F5">
            <w:pPr>
              <w:jc w:val="both"/>
            </w:pPr>
          </w:p>
        </w:tc>
        <w:tc>
          <w:tcPr>
            <w:tcW w:w="1559" w:type="dxa"/>
          </w:tcPr>
          <w:p w:rsidR="00055044" w:rsidRPr="009C01E9" w:rsidRDefault="00055044" w:rsidP="00A547F5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59" w:type="dxa"/>
          </w:tcPr>
          <w:p w:rsidR="00055044" w:rsidRPr="009C01E9" w:rsidRDefault="00055044" w:rsidP="00A547F5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60" w:type="dxa"/>
          </w:tcPr>
          <w:p w:rsidR="00055044" w:rsidRPr="009C01E9" w:rsidRDefault="00055044" w:rsidP="00A547F5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66" w:type="dxa"/>
          </w:tcPr>
          <w:p w:rsidR="00055044" w:rsidRPr="009C01E9" w:rsidRDefault="00055044" w:rsidP="00A547F5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Физкультура в помещении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Физкультура на прогулке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Музыка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Рисование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468BD">
              <w:rPr>
                <w:sz w:val="22"/>
              </w:rPr>
              <w:t xml:space="preserve"> раз</w:t>
            </w:r>
            <w:r>
              <w:rPr>
                <w:sz w:val="22"/>
              </w:rPr>
              <w:t>а</w:t>
            </w:r>
            <w:r w:rsidRPr="000468BD">
              <w:rPr>
                <w:sz w:val="22"/>
              </w:rPr>
              <w:t xml:space="preserve">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0468BD">
              <w:rPr>
                <w:sz w:val="22"/>
              </w:rPr>
              <w:t xml:space="preserve"> раз</w:t>
            </w:r>
            <w:r>
              <w:rPr>
                <w:sz w:val="22"/>
              </w:rPr>
              <w:t>а</w:t>
            </w:r>
            <w:r w:rsidRPr="000468BD">
              <w:rPr>
                <w:sz w:val="22"/>
              </w:rPr>
              <w:t xml:space="preserve">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Лепка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  <w:r w:rsidRPr="000468BD">
              <w:rPr>
                <w:sz w:val="22"/>
              </w:rPr>
              <w:t xml:space="preserve"> 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  <w:r w:rsidRPr="000468BD">
              <w:rPr>
                <w:sz w:val="22"/>
              </w:rPr>
              <w:t xml:space="preserve"> 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Экспериментирование и моделирование с предметами, математическое развитие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Конструирование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468BD">
              <w:rPr>
                <w:sz w:val="22"/>
              </w:rPr>
              <w:t xml:space="preserve">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</w:tcPr>
          <w:p w:rsidR="00055044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468BD">
              <w:rPr>
                <w:sz w:val="22"/>
              </w:rPr>
              <w:t xml:space="preserve"> раз в неделю</w:t>
            </w:r>
          </w:p>
          <w:p w:rsidR="00055044" w:rsidRDefault="00055044" w:rsidP="00A547F5">
            <w:pPr>
              <w:jc w:val="both"/>
              <w:rPr>
                <w:sz w:val="22"/>
              </w:rPr>
            </w:pPr>
          </w:p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Аппликация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</w:p>
        </w:tc>
        <w:tc>
          <w:tcPr>
            <w:tcW w:w="1560" w:type="dxa"/>
          </w:tcPr>
          <w:p w:rsidR="00055044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</w:p>
        </w:tc>
        <w:tc>
          <w:tcPr>
            <w:tcW w:w="1666" w:type="dxa"/>
          </w:tcPr>
          <w:p w:rsidR="00055044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 xml:space="preserve">1 раз в </w:t>
            </w:r>
            <w:r>
              <w:rPr>
                <w:sz w:val="22"/>
              </w:rPr>
              <w:t xml:space="preserve">2 </w:t>
            </w:r>
            <w:r w:rsidRPr="000468BD">
              <w:rPr>
                <w:sz w:val="22"/>
              </w:rPr>
              <w:t>недел</w:t>
            </w:r>
            <w:r>
              <w:rPr>
                <w:sz w:val="22"/>
              </w:rPr>
              <w:t>и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Ребенок и окружающий мир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Pr="002A00D0" w:rsidRDefault="00055044" w:rsidP="00A547F5">
            <w:pPr>
              <w:jc w:val="both"/>
            </w:pPr>
            <w:r w:rsidRPr="002A00D0">
              <w:t>Природное окружение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Развитие речи, основы грамотности, обучение чтению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468BD">
              <w:rPr>
                <w:sz w:val="22"/>
              </w:rPr>
              <w:t xml:space="preserve"> раз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055044" w:rsidTr="00A547F5">
        <w:tc>
          <w:tcPr>
            <w:tcW w:w="1785" w:type="dxa"/>
          </w:tcPr>
          <w:p w:rsidR="00055044" w:rsidRDefault="00055044" w:rsidP="00A547F5">
            <w:pPr>
              <w:jc w:val="both"/>
            </w:pPr>
            <w:r>
              <w:t>Итого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  <w:tc>
          <w:tcPr>
            <w:tcW w:w="1559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11 занятий в неделю</w:t>
            </w:r>
          </w:p>
        </w:tc>
        <w:tc>
          <w:tcPr>
            <w:tcW w:w="1560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  <w:tc>
          <w:tcPr>
            <w:tcW w:w="1666" w:type="dxa"/>
          </w:tcPr>
          <w:p w:rsidR="00055044" w:rsidRPr="000468BD" w:rsidRDefault="00055044" w:rsidP="00A547F5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</w:tr>
    </w:tbl>
    <w:p w:rsidR="00055044" w:rsidRDefault="00055044" w:rsidP="00055044">
      <w:pPr>
        <w:jc w:val="center"/>
      </w:pPr>
    </w:p>
    <w:p w:rsidR="00055044" w:rsidRDefault="00055044" w:rsidP="00055044">
      <w:pPr>
        <w:jc w:val="center"/>
        <w:rPr>
          <w:b/>
          <w:i/>
        </w:rPr>
      </w:pPr>
    </w:p>
    <w:p w:rsidR="00055044" w:rsidRDefault="00055044" w:rsidP="00055044">
      <w:pPr>
        <w:jc w:val="center"/>
        <w:rPr>
          <w:b/>
          <w:i/>
        </w:rPr>
      </w:pPr>
    </w:p>
    <w:p w:rsidR="00A3102B" w:rsidRDefault="00A3102B"/>
    <w:sectPr w:rsidR="00A3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21"/>
    <w:rsid w:val="00055044"/>
    <w:rsid w:val="00066710"/>
    <w:rsid w:val="000A06A6"/>
    <w:rsid w:val="00115A9C"/>
    <w:rsid w:val="00177D27"/>
    <w:rsid w:val="00196258"/>
    <w:rsid w:val="00284A87"/>
    <w:rsid w:val="0029267F"/>
    <w:rsid w:val="003174F9"/>
    <w:rsid w:val="0035520E"/>
    <w:rsid w:val="00374A58"/>
    <w:rsid w:val="003F0975"/>
    <w:rsid w:val="004869FB"/>
    <w:rsid w:val="00492D22"/>
    <w:rsid w:val="004F2CC5"/>
    <w:rsid w:val="004F7DFF"/>
    <w:rsid w:val="00625CB1"/>
    <w:rsid w:val="00655BBE"/>
    <w:rsid w:val="00676877"/>
    <w:rsid w:val="006B7F36"/>
    <w:rsid w:val="00756D21"/>
    <w:rsid w:val="007E079D"/>
    <w:rsid w:val="007F1BC9"/>
    <w:rsid w:val="007F606C"/>
    <w:rsid w:val="00971C73"/>
    <w:rsid w:val="009B1972"/>
    <w:rsid w:val="009E3B60"/>
    <w:rsid w:val="009E7994"/>
    <w:rsid w:val="00A3102B"/>
    <w:rsid w:val="00A50E24"/>
    <w:rsid w:val="00B841FA"/>
    <w:rsid w:val="00BA5A3A"/>
    <w:rsid w:val="00BA7DEF"/>
    <w:rsid w:val="00BC3043"/>
    <w:rsid w:val="00BC4D81"/>
    <w:rsid w:val="00BD0D72"/>
    <w:rsid w:val="00BD362D"/>
    <w:rsid w:val="00BE30D7"/>
    <w:rsid w:val="00C66903"/>
    <w:rsid w:val="00C75C3F"/>
    <w:rsid w:val="00CE0D23"/>
    <w:rsid w:val="00D273D5"/>
    <w:rsid w:val="00D75FE7"/>
    <w:rsid w:val="00E16319"/>
    <w:rsid w:val="00E21BCF"/>
    <w:rsid w:val="00E21FCA"/>
    <w:rsid w:val="00ED05BD"/>
    <w:rsid w:val="00ED58E9"/>
    <w:rsid w:val="00F4384D"/>
    <w:rsid w:val="00F46D88"/>
    <w:rsid w:val="00F570E2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4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2025-07-09T13:40:00Z</dcterms:created>
  <dcterms:modified xsi:type="dcterms:W3CDTF">2025-07-09T13:41:00Z</dcterms:modified>
</cp:coreProperties>
</file>